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9024F0" w:rsidP="009024F0">
      <w:pPr>
        <w:jc w:val="center"/>
        <w:rPr>
          <w:rFonts w:ascii="Tahoma" w:hAnsi="Tahoma" w:cs="Tahoma"/>
          <w:sz w:val="32"/>
          <w:szCs w:val="32"/>
        </w:rPr>
      </w:pPr>
      <w:r w:rsidRPr="009024F0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260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9024F0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9024F0">
        <w:rPr>
          <w:rFonts w:ascii="Century Gothic" w:hAnsi="Century Gothic" w:cs="Tahoma"/>
          <w:b/>
          <w:sz w:val="44"/>
          <w:szCs w:val="44"/>
        </w:rPr>
        <w:t xml:space="preserve">EL </w:t>
      </w:r>
      <w:r w:rsidR="00532955" w:rsidRPr="009024F0">
        <w:rPr>
          <w:rFonts w:ascii="Century Gothic" w:hAnsi="Century Gothic" w:cs="Tahoma"/>
          <w:b/>
          <w:sz w:val="44"/>
          <w:szCs w:val="44"/>
        </w:rPr>
        <w:t>GRUPO ERGO</w:t>
      </w:r>
      <w:r w:rsidRPr="009024F0">
        <w:rPr>
          <w:rFonts w:ascii="Century Gothic" w:hAnsi="Century Gothic" w:cs="Tahoma"/>
          <w:sz w:val="32"/>
          <w:szCs w:val="32"/>
        </w:rPr>
        <w:t xml:space="preserve"> </w:t>
      </w:r>
      <w:r w:rsidR="00C1733B" w:rsidRPr="009024F0">
        <w:rPr>
          <w:rFonts w:ascii="Century Gothic" w:hAnsi="Century Gothic" w:cs="Tahoma"/>
          <w:sz w:val="32"/>
          <w:szCs w:val="32"/>
        </w:rPr>
        <w:t>EN NUESTRA ÚLTIMA SESIÓN, EL PASADO DÍA</w:t>
      </w:r>
      <w:r w:rsidR="00C1733B" w:rsidRPr="009024F0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C1733B" w:rsidRPr="009024F0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="00C1733B" w:rsidRPr="009024F0">
        <w:rPr>
          <w:rFonts w:ascii="Century Gothic" w:hAnsi="Century Gothic" w:cs="Tahoma"/>
          <w:sz w:val="32"/>
          <w:szCs w:val="32"/>
        </w:rPr>
        <w:t xml:space="preserve">, HEMOS </w:t>
      </w:r>
      <w:r w:rsidR="00E235BC" w:rsidRPr="009024F0">
        <w:rPr>
          <w:rFonts w:ascii="Century Gothic" w:hAnsi="Century Gothic" w:cs="Tahoma"/>
          <w:sz w:val="32"/>
          <w:szCs w:val="32"/>
        </w:rPr>
        <w:t>IDENTIFICADO LAS CONDICIONES DE TRABAJO INADECUADAS A NIVEL ERGONÓMICO A LAS QUE SE ENCUENTRAN EXPUESTOS LOS TRABAJADORES Y TRABAJADORAS</w:t>
      </w:r>
      <w:r w:rsidR="007F411D" w:rsidRPr="009024F0">
        <w:rPr>
          <w:rFonts w:ascii="Century Gothic" w:hAnsi="Century Gothic" w:cs="Tahoma"/>
          <w:sz w:val="32"/>
          <w:szCs w:val="32"/>
        </w:rPr>
        <w:t xml:space="preserve"> DEL PUESTO DE ______________</w:t>
      </w:r>
      <w:r w:rsidR="00C1733B" w:rsidRPr="009024F0">
        <w:rPr>
          <w:rFonts w:ascii="Century Gothic" w:hAnsi="Century Gothic" w:cs="Tahoma"/>
          <w:sz w:val="32"/>
          <w:szCs w:val="32"/>
        </w:rPr>
        <w:t xml:space="preserve">. </w:t>
      </w:r>
      <w:r w:rsidR="00532955" w:rsidRPr="009024F0">
        <w:rPr>
          <w:rFonts w:ascii="Century Gothic" w:hAnsi="Century Gothic" w:cs="Tahoma"/>
          <w:sz w:val="32"/>
          <w:szCs w:val="32"/>
        </w:rPr>
        <w:t xml:space="preserve"> </w:t>
      </w:r>
      <w:r w:rsidRPr="009024F0">
        <w:rPr>
          <w:rFonts w:ascii="Century Gothic" w:hAnsi="Century Gothic" w:cs="Tahoma"/>
          <w:sz w:val="32"/>
          <w:szCs w:val="32"/>
        </w:rPr>
        <w:t xml:space="preserve"> </w:t>
      </w:r>
    </w:p>
    <w:p w:rsidR="002209EC" w:rsidRPr="009024F0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9024F0">
        <w:rPr>
          <w:rFonts w:ascii="Century Gothic" w:hAnsi="Century Gothic" w:cs="Tahoma"/>
          <w:i/>
          <w:color w:val="808080"/>
          <w:sz w:val="32"/>
          <w:szCs w:val="32"/>
        </w:rPr>
        <w:t>(Incluir un pequeño resumen</w:t>
      </w:r>
      <w:r w:rsidR="00C1733B" w:rsidRPr="009024F0">
        <w:rPr>
          <w:rFonts w:ascii="Century Gothic" w:hAnsi="Century Gothic" w:cs="Tahoma"/>
          <w:i/>
          <w:color w:val="808080"/>
          <w:sz w:val="32"/>
          <w:szCs w:val="32"/>
        </w:rPr>
        <w:t xml:space="preserve"> de las acciones realizadas</w:t>
      </w:r>
      <w:r w:rsidR="00421B22" w:rsidRPr="009024F0">
        <w:rPr>
          <w:rFonts w:ascii="Century Gothic" w:hAnsi="Century Gothic" w:cs="Tahoma"/>
          <w:i/>
          <w:color w:val="808080"/>
          <w:sz w:val="32"/>
          <w:szCs w:val="32"/>
        </w:rPr>
        <w:t xml:space="preserve"> y resultados obtenidos</w:t>
      </w:r>
      <w:r w:rsidR="002209EC" w:rsidRPr="009024F0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9024F0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A3492D" w:rsidRPr="009024F0" w:rsidRDefault="00C1733B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9024F0">
        <w:rPr>
          <w:rFonts w:ascii="Century Gothic" w:hAnsi="Century Gothic" w:cs="Tahoma"/>
          <w:sz w:val="32"/>
          <w:szCs w:val="32"/>
        </w:rPr>
        <w:t xml:space="preserve">NUESTRA PRÓXIMA SESIÓN SERÁ EL DÍA </w:t>
      </w:r>
      <w:r w:rsidRPr="009024F0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9024F0">
        <w:rPr>
          <w:rFonts w:ascii="Century Gothic" w:hAnsi="Century Gothic" w:cs="Tahoma"/>
          <w:b/>
          <w:i/>
          <w:color w:val="808080"/>
          <w:sz w:val="32"/>
          <w:szCs w:val="32"/>
        </w:rPr>
        <w:t xml:space="preserve">__/__/____. </w:t>
      </w:r>
      <w:r w:rsidR="00E235BC" w:rsidRPr="009024F0">
        <w:rPr>
          <w:rFonts w:ascii="Century Gothic" w:hAnsi="Century Gothic" w:cs="Tahoma"/>
          <w:sz w:val="32"/>
          <w:szCs w:val="32"/>
        </w:rPr>
        <w:t xml:space="preserve">CONTINUAREMOS INFORMÁNDOS DE LOS AVANCES EN LA APLICACIÓN DEL MÉTODO ERGOPAR. </w:t>
      </w:r>
    </w:p>
    <w:p w:rsidR="00745748" w:rsidRPr="009024F0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9024F0" w:rsidRDefault="00236993" w:rsidP="009024F0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9024F0">
        <w:rPr>
          <w:sz w:val="32"/>
        </w:rPr>
        <w:t xml:space="preserve">¿Si quieres saber más? </w:t>
      </w:r>
    </w:p>
    <w:p w:rsidR="00236993" w:rsidRPr="009024F0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9024F0">
        <w:rPr>
          <w:rFonts w:ascii="Century Gothic" w:hAnsi="Century Gothic" w:cs="Tahoma"/>
          <w:sz w:val="32"/>
          <w:szCs w:val="32"/>
        </w:rPr>
        <w:t>Pue</w:t>
      </w:r>
      <w:r w:rsidR="00E33A01" w:rsidRPr="009024F0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532955" w:rsidRPr="009024F0">
        <w:rPr>
          <w:rFonts w:ascii="Century Gothic" w:hAnsi="Century Gothic" w:cs="Tahoma"/>
          <w:sz w:val="32"/>
          <w:szCs w:val="32"/>
        </w:rPr>
        <w:t>sesión del Grupo Ergo</w:t>
      </w:r>
      <w:r w:rsidR="00E33A01" w:rsidRPr="009024F0">
        <w:rPr>
          <w:rFonts w:ascii="Century Gothic" w:hAnsi="Century Gothic" w:cs="Tahoma"/>
          <w:sz w:val="32"/>
          <w:szCs w:val="32"/>
        </w:rPr>
        <w:t>, que está disponible</w:t>
      </w:r>
      <w:r w:rsidRPr="009024F0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9024F0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9024F0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9024F0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9024F0">
        <w:rPr>
          <w:rFonts w:ascii="Century Gothic" w:hAnsi="Century Gothic" w:cs="Tahoma"/>
          <w:sz w:val="32"/>
          <w:szCs w:val="32"/>
        </w:rPr>
        <w:t>Puedes dirigirte a</w:t>
      </w:r>
      <w:r w:rsidR="002209EC" w:rsidRPr="009024F0">
        <w:rPr>
          <w:rFonts w:ascii="Century Gothic" w:hAnsi="Century Gothic" w:cs="Tahoma"/>
          <w:sz w:val="32"/>
          <w:szCs w:val="32"/>
        </w:rPr>
        <w:t xml:space="preserve"> </w:t>
      </w:r>
      <w:r w:rsidRPr="009024F0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9024F0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9024F0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532955" w:rsidRPr="009024F0">
        <w:rPr>
          <w:rFonts w:ascii="Century Gothic" w:hAnsi="Century Gothic" w:cs="Tahoma"/>
          <w:i/>
          <w:color w:val="808080"/>
          <w:sz w:val="32"/>
          <w:szCs w:val="32"/>
        </w:rPr>
        <w:t xml:space="preserve"> </w:t>
      </w:r>
      <w:r w:rsidR="00181E33" w:rsidRPr="009024F0">
        <w:rPr>
          <w:rFonts w:ascii="Century Gothic" w:hAnsi="Century Gothic" w:cs="Tahoma"/>
          <w:sz w:val="32"/>
          <w:szCs w:val="32"/>
        </w:rPr>
        <w:t xml:space="preserve"> como</w:t>
      </w:r>
      <w:r w:rsidR="00532955" w:rsidRPr="009024F0">
        <w:rPr>
          <w:rFonts w:ascii="Century Gothic" w:hAnsi="Century Gothic" w:cs="Tahoma"/>
          <w:sz w:val="32"/>
          <w:szCs w:val="32"/>
        </w:rPr>
        <w:t xml:space="preserve"> interlocutor</w:t>
      </w:r>
      <w:r w:rsidR="003C73F2" w:rsidRPr="009024F0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9024F0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F0" w:rsidRDefault="009024F0" w:rsidP="009024F0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9024F0" w:rsidRDefault="009024F0" w:rsidP="009024F0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59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81E33"/>
    <w:rsid w:val="001A28FD"/>
    <w:rsid w:val="002209EC"/>
    <w:rsid w:val="00236993"/>
    <w:rsid w:val="003C73F2"/>
    <w:rsid w:val="00402C2F"/>
    <w:rsid w:val="00421B22"/>
    <w:rsid w:val="00424076"/>
    <w:rsid w:val="00477C72"/>
    <w:rsid w:val="004C1CAE"/>
    <w:rsid w:val="00532955"/>
    <w:rsid w:val="0055736C"/>
    <w:rsid w:val="00586851"/>
    <w:rsid w:val="005A4628"/>
    <w:rsid w:val="00724D8A"/>
    <w:rsid w:val="00745748"/>
    <w:rsid w:val="00760E4E"/>
    <w:rsid w:val="007F411D"/>
    <w:rsid w:val="009024F0"/>
    <w:rsid w:val="009228A3"/>
    <w:rsid w:val="00940FD7"/>
    <w:rsid w:val="00A3492D"/>
    <w:rsid w:val="00A71E25"/>
    <w:rsid w:val="00AA3A72"/>
    <w:rsid w:val="00B02DAE"/>
    <w:rsid w:val="00BD31ED"/>
    <w:rsid w:val="00BE7FAC"/>
    <w:rsid w:val="00C1733B"/>
    <w:rsid w:val="00DD590E"/>
    <w:rsid w:val="00E235BC"/>
    <w:rsid w:val="00E33A01"/>
    <w:rsid w:val="00E61FD5"/>
    <w:rsid w:val="00EC0C93"/>
    <w:rsid w:val="00EE59AD"/>
    <w:rsid w:val="00EF0987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9024F0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9024F0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13</cp:revision>
  <cp:lastPrinted>2010-10-25T11:39:00Z</cp:lastPrinted>
  <dcterms:created xsi:type="dcterms:W3CDTF">2014-11-19T15:35:00Z</dcterms:created>
  <dcterms:modified xsi:type="dcterms:W3CDTF">2014-12-12T12:39:00Z</dcterms:modified>
</cp:coreProperties>
</file>